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5A" w:rsidRPr="0072341A" w:rsidRDefault="001B345E" w:rsidP="00112F7D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341A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730831" w:rsidRPr="0072341A" w:rsidRDefault="00730831" w:rsidP="00112F7D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45E" w:rsidRPr="0072341A" w:rsidRDefault="008004C8" w:rsidP="00112F7D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распоряжению Администрации города          от __________</w:t>
      </w:r>
      <w:r w:rsidR="00112F7D"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 w:rsidR="00112F7D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_____ №__________</w:t>
      </w:r>
    </w:p>
    <w:p w:rsidR="00D50B98" w:rsidRDefault="00D50B98" w:rsidP="001B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B345E" w:rsidRPr="0072341A" w:rsidRDefault="001B345E" w:rsidP="001B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341A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72341A">
        <w:rPr>
          <w:rFonts w:ascii="Times New Roman" w:eastAsia="Times New Roman" w:hAnsi="Times New Roman" w:cs="Times New Roman"/>
          <w:sz w:val="26"/>
          <w:szCs w:val="26"/>
        </w:rPr>
        <w:br/>
        <w:t xml:space="preserve">мероприятий </w:t>
      </w:r>
      <w:r w:rsidR="008C7CC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программы </w:t>
      </w:r>
      <w:r w:rsidRPr="0072341A">
        <w:rPr>
          <w:rFonts w:ascii="Times New Roman" w:eastAsia="Times New Roman" w:hAnsi="Times New Roman" w:cs="Times New Roman"/>
          <w:sz w:val="26"/>
          <w:szCs w:val="26"/>
        </w:rPr>
        <w:t>«Сохранение и развитие кул</w:t>
      </w:r>
      <w:r w:rsidR="00D10119" w:rsidRPr="0072341A">
        <w:rPr>
          <w:rFonts w:ascii="Times New Roman" w:eastAsia="Times New Roman" w:hAnsi="Times New Roman" w:cs="Times New Roman"/>
          <w:sz w:val="26"/>
          <w:szCs w:val="26"/>
        </w:rPr>
        <w:t>ьтуры города Челябинска на 2018–</w:t>
      </w:r>
      <w:r w:rsidRPr="0072341A">
        <w:rPr>
          <w:rFonts w:ascii="Times New Roman" w:eastAsia="Times New Roman" w:hAnsi="Times New Roman" w:cs="Times New Roman"/>
          <w:sz w:val="26"/>
          <w:szCs w:val="26"/>
        </w:rPr>
        <w:t>2020 годы»</w:t>
      </w:r>
    </w:p>
    <w:p w:rsidR="001B345E" w:rsidRDefault="001B345E" w:rsidP="001B345E">
      <w:pPr>
        <w:spacing w:after="0" w:line="240" w:lineRule="auto"/>
        <w:jc w:val="center"/>
      </w:pPr>
    </w:p>
    <w:tbl>
      <w:tblPr>
        <w:tblW w:w="14695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2454"/>
        <w:gridCol w:w="1110"/>
        <w:gridCol w:w="1264"/>
        <w:gridCol w:w="788"/>
        <w:gridCol w:w="1134"/>
        <w:gridCol w:w="1275"/>
        <w:gridCol w:w="709"/>
        <w:gridCol w:w="992"/>
        <w:gridCol w:w="2839"/>
        <w:gridCol w:w="1140"/>
        <w:gridCol w:w="447"/>
      </w:tblGrid>
      <w:tr w:rsidR="00112F7D" w:rsidRPr="001920EF" w:rsidTr="002750A8">
        <w:trPr>
          <w:trHeight w:val="468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7D" w:rsidRPr="001920EF" w:rsidRDefault="00112F7D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1920E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920E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7D" w:rsidRDefault="00112F7D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  <w:p w:rsidR="00112F7D" w:rsidRPr="001920EF" w:rsidRDefault="00112F7D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подпрограммы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7D" w:rsidRPr="001920EF" w:rsidRDefault="00112F7D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Срок сдачи объекта, провед</w:t>
            </w:r>
            <w:r w:rsidRPr="001920EF">
              <w:rPr>
                <w:rFonts w:ascii="Times New Roman" w:eastAsia="Times New Roman" w:hAnsi="Times New Roman" w:cs="Times New Roman"/>
              </w:rPr>
              <w:t>е</w:t>
            </w:r>
            <w:r w:rsidRPr="001920EF">
              <w:rPr>
                <w:rFonts w:ascii="Times New Roman" w:eastAsia="Times New Roman" w:hAnsi="Times New Roman" w:cs="Times New Roman"/>
              </w:rPr>
              <w:t>ния м</w:t>
            </w:r>
            <w:r w:rsidRPr="001920EF">
              <w:rPr>
                <w:rFonts w:ascii="Times New Roman" w:eastAsia="Times New Roman" w:hAnsi="Times New Roman" w:cs="Times New Roman"/>
              </w:rPr>
              <w:t>е</w:t>
            </w:r>
            <w:r w:rsidRPr="001920EF">
              <w:rPr>
                <w:rFonts w:ascii="Times New Roman" w:eastAsia="Times New Roman" w:hAnsi="Times New Roman" w:cs="Times New Roman"/>
              </w:rPr>
              <w:t>ропри</w:t>
            </w:r>
            <w:r w:rsidRPr="001920EF">
              <w:rPr>
                <w:rFonts w:ascii="Times New Roman" w:eastAsia="Times New Roman" w:hAnsi="Times New Roman" w:cs="Times New Roman"/>
              </w:rPr>
              <w:t>я</w:t>
            </w:r>
            <w:r w:rsidRPr="001920EF">
              <w:rPr>
                <w:rFonts w:ascii="Times New Roman" w:eastAsia="Times New Roman" w:hAnsi="Times New Roman" w:cs="Times New Roman"/>
              </w:rPr>
              <w:t>тия</w:t>
            </w:r>
          </w:p>
        </w:tc>
        <w:tc>
          <w:tcPr>
            <w:tcW w:w="5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7D" w:rsidRDefault="00112F7D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 xml:space="preserve">Планируемые объемы финансирования </w:t>
            </w:r>
          </w:p>
          <w:p w:rsidR="00112F7D" w:rsidRPr="001920EF" w:rsidRDefault="00112F7D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7D" w:rsidRPr="001920EF" w:rsidRDefault="00112F7D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Код главн</w:t>
            </w:r>
            <w:r w:rsidRPr="001920EF">
              <w:rPr>
                <w:rFonts w:ascii="Times New Roman" w:eastAsia="Times New Roman" w:hAnsi="Times New Roman" w:cs="Times New Roman"/>
              </w:rPr>
              <w:t>о</w:t>
            </w:r>
            <w:r w:rsidRPr="001920EF">
              <w:rPr>
                <w:rFonts w:ascii="Times New Roman" w:eastAsia="Times New Roman" w:hAnsi="Times New Roman" w:cs="Times New Roman"/>
              </w:rPr>
              <w:t>го ра</w:t>
            </w:r>
            <w:r w:rsidRPr="001920EF">
              <w:rPr>
                <w:rFonts w:ascii="Times New Roman" w:eastAsia="Times New Roman" w:hAnsi="Times New Roman" w:cs="Times New Roman"/>
              </w:rPr>
              <w:t>с</w:t>
            </w:r>
            <w:r w:rsidRPr="001920EF">
              <w:rPr>
                <w:rFonts w:ascii="Times New Roman" w:eastAsia="Times New Roman" w:hAnsi="Times New Roman" w:cs="Times New Roman"/>
              </w:rPr>
              <w:t>поряд</w:t>
            </w:r>
            <w:r w:rsidRPr="001920EF">
              <w:rPr>
                <w:rFonts w:ascii="Times New Roman" w:eastAsia="Times New Roman" w:hAnsi="Times New Roman" w:cs="Times New Roman"/>
              </w:rPr>
              <w:t>и</w:t>
            </w:r>
            <w:r w:rsidRPr="001920EF">
              <w:rPr>
                <w:rFonts w:ascii="Times New Roman" w:eastAsia="Times New Roman" w:hAnsi="Times New Roman" w:cs="Times New Roman"/>
              </w:rPr>
              <w:t>теля бю</w:t>
            </w:r>
            <w:r w:rsidRPr="001920EF">
              <w:rPr>
                <w:rFonts w:ascii="Times New Roman" w:eastAsia="Times New Roman" w:hAnsi="Times New Roman" w:cs="Times New Roman"/>
              </w:rPr>
              <w:t>д</w:t>
            </w:r>
            <w:r w:rsidRPr="001920EF">
              <w:rPr>
                <w:rFonts w:ascii="Times New Roman" w:eastAsia="Times New Roman" w:hAnsi="Times New Roman" w:cs="Times New Roman"/>
              </w:rPr>
              <w:t>жетных средств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7D" w:rsidRPr="001920EF" w:rsidRDefault="00112F7D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Код раздела, подраздела, целевой статьи и вида ра</w:t>
            </w:r>
            <w:r w:rsidRPr="001920EF">
              <w:rPr>
                <w:rFonts w:ascii="Times New Roman" w:eastAsia="Times New Roman" w:hAnsi="Times New Roman" w:cs="Times New Roman"/>
              </w:rPr>
              <w:t>с</w:t>
            </w:r>
            <w:r w:rsidRPr="001920EF">
              <w:rPr>
                <w:rFonts w:ascii="Times New Roman" w:eastAsia="Times New Roman" w:hAnsi="Times New Roman" w:cs="Times New Roman"/>
              </w:rPr>
              <w:t>ходов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7D" w:rsidRPr="001920EF" w:rsidRDefault="009038EE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112F7D" w:rsidRPr="001920EF">
                <w:rPr>
                  <w:rFonts w:ascii="Times New Roman" w:eastAsia="Times New Roman" w:hAnsi="Times New Roman" w:cs="Times New Roman"/>
                </w:rPr>
                <w:t>Код класс</w:t>
              </w:r>
              <w:r w:rsidR="00112F7D" w:rsidRPr="001920EF">
                <w:rPr>
                  <w:rFonts w:ascii="Times New Roman" w:eastAsia="Times New Roman" w:hAnsi="Times New Roman" w:cs="Times New Roman"/>
                </w:rPr>
                <w:t>и</w:t>
              </w:r>
              <w:r w:rsidR="00112F7D" w:rsidRPr="001920EF">
                <w:rPr>
                  <w:rFonts w:ascii="Times New Roman" w:eastAsia="Times New Roman" w:hAnsi="Times New Roman" w:cs="Times New Roman"/>
                </w:rPr>
                <w:t>фикации операций сектора госуда</w:t>
              </w:r>
              <w:r w:rsidR="00112F7D" w:rsidRPr="001920EF">
                <w:rPr>
                  <w:rFonts w:ascii="Times New Roman" w:eastAsia="Times New Roman" w:hAnsi="Times New Roman" w:cs="Times New Roman"/>
                </w:rPr>
                <w:t>р</w:t>
              </w:r>
              <w:r w:rsidR="00112F7D" w:rsidRPr="001920EF">
                <w:rPr>
                  <w:rFonts w:ascii="Times New Roman" w:eastAsia="Times New Roman" w:hAnsi="Times New Roman" w:cs="Times New Roman"/>
                </w:rPr>
                <w:t>ственн</w:t>
              </w:r>
              <w:r w:rsidR="00112F7D" w:rsidRPr="001920EF">
                <w:rPr>
                  <w:rFonts w:ascii="Times New Roman" w:eastAsia="Times New Roman" w:hAnsi="Times New Roman" w:cs="Times New Roman"/>
                </w:rPr>
                <w:t>о</w:t>
              </w:r>
              <w:r w:rsidR="00112F7D" w:rsidRPr="001920EF">
                <w:rPr>
                  <w:rFonts w:ascii="Times New Roman" w:eastAsia="Times New Roman" w:hAnsi="Times New Roman" w:cs="Times New Roman"/>
                </w:rPr>
                <w:t>го упра</w:t>
              </w:r>
              <w:r w:rsidR="00112F7D" w:rsidRPr="001920EF">
                <w:rPr>
                  <w:rFonts w:ascii="Times New Roman" w:eastAsia="Times New Roman" w:hAnsi="Times New Roman" w:cs="Times New Roman"/>
                </w:rPr>
                <w:t>в</w:t>
              </w:r>
              <w:r w:rsidR="00112F7D" w:rsidRPr="001920EF">
                <w:rPr>
                  <w:rFonts w:ascii="Times New Roman" w:eastAsia="Times New Roman" w:hAnsi="Times New Roman" w:cs="Times New Roman"/>
                </w:rPr>
                <w:t>ления, относ</w:t>
              </w:r>
              <w:r w:rsidR="00112F7D" w:rsidRPr="001920EF">
                <w:rPr>
                  <w:rFonts w:ascii="Times New Roman" w:eastAsia="Times New Roman" w:hAnsi="Times New Roman" w:cs="Times New Roman"/>
                </w:rPr>
                <w:t>я</w:t>
              </w:r>
              <w:r w:rsidR="00112F7D" w:rsidRPr="001920EF">
                <w:rPr>
                  <w:rFonts w:ascii="Times New Roman" w:eastAsia="Times New Roman" w:hAnsi="Times New Roman" w:cs="Times New Roman"/>
                </w:rPr>
                <w:t>щихся к расходам бюджета</w:t>
              </w:r>
            </w:hyperlink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7D" w:rsidRPr="001920EF" w:rsidRDefault="00112F7D" w:rsidP="001551E9">
            <w:pPr>
              <w:spacing w:after="0" w:line="240" w:lineRule="auto"/>
              <w:ind w:left="-130" w:right="-82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Прим</w:t>
            </w:r>
            <w:r w:rsidRPr="001920EF">
              <w:rPr>
                <w:rFonts w:ascii="Times New Roman" w:eastAsia="Times New Roman" w:hAnsi="Times New Roman" w:cs="Times New Roman"/>
              </w:rPr>
              <w:t>е</w:t>
            </w:r>
            <w:r w:rsidRPr="001920EF">
              <w:rPr>
                <w:rFonts w:ascii="Times New Roman" w:eastAsia="Times New Roman" w:hAnsi="Times New Roman" w:cs="Times New Roman"/>
              </w:rPr>
              <w:t>ч</w:t>
            </w:r>
            <w:r w:rsidRPr="001920EF">
              <w:rPr>
                <w:rFonts w:ascii="Times New Roman" w:eastAsia="Times New Roman" w:hAnsi="Times New Roman" w:cs="Times New Roman"/>
              </w:rPr>
              <w:t>а</w:t>
            </w:r>
            <w:r w:rsidRPr="001920EF">
              <w:rPr>
                <w:rFonts w:ascii="Times New Roman" w:eastAsia="Times New Roman" w:hAnsi="Times New Roman" w:cs="Times New Roman"/>
              </w:rPr>
              <w:t>ние</w:t>
            </w:r>
          </w:p>
        </w:tc>
      </w:tr>
      <w:tr w:rsidR="00112F7D" w:rsidRPr="001920EF" w:rsidTr="002750A8">
        <w:trPr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7D" w:rsidRPr="001920EF" w:rsidRDefault="00112F7D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7D" w:rsidRPr="001920EF" w:rsidRDefault="00112F7D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7D" w:rsidRPr="001920EF" w:rsidRDefault="00112F7D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7D" w:rsidRPr="001920EF" w:rsidRDefault="00112F7D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7D" w:rsidRPr="001920EF" w:rsidRDefault="00112F7D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Ф</w:t>
            </w:r>
            <w:r w:rsidRPr="001920EF">
              <w:rPr>
                <w:rFonts w:ascii="Times New Roman" w:eastAsia="Times New Roman" w:hAnsi="Times New Roman" w:cs="Times New Roman"/>
              </w:rPr>
              <w:t>е</w:t>
            </w:r>
            <w:r w:rsidRPr="001920EF">
              <w:rPr>
                <w:rFonts w:ascii="Times New Roman" w:eastAsia="Times New Roman" w:hAnsi="Times New Roman" w:cs="Times New Roman"/>
              </w:rPr>
              <w:t>д</w:t>
            </w:r>
            <w:r w:rsidRPr="001920EF">
              <w:rPr>
                <w:rFonts w:ascii="Times New Roman" w:eastAsia="Times New Roman" w:hAnsi="Times New Roman" w:cs="Times New Roman"/>
              </w:rPr>
              <w:t>е</w:t>
            </w:r>
            <w:r w:rsidRPr="001920EF">
              <w:rPr>
                <w:rFonts w:ascii="Times New Roman" w:eastAsia="Times New Roman" w:hAnsi="Times New Roman" w:cs="Times New Roman"/>
              </w:rPr>
              <w:t>рал</w:t>
            </w:r>
            <w:r w:rsidRPr="001920EF">
              <w:rPr>
                <w:rFonts w:ascii="Times New Roman" w:eastAsia="Times New Roman" w:hAnsi="Times New Roman" w:cs="Times New Roman"/>
              </w:rPr>
              <w:t>ь</w:t>
            </w:r>
            <w:r w:rsidRPr="001920EF">
              <w:rPr>
                <w:rFonts w:ascii="Times New Roman" w:eastAsia="Times New Roman" w:hAnsi="Times New Roman" w:cs="Times New Roman"/>
              </w:rPr>
              <w:t>ный бю</w:t>
            </w:r>
            <w:r w:rsidRPr="001920EF">
              <w:rPr>
                <w:rFonts w:ascii="Times New Roman" w:eastAsia="Times New Roman" w:hAnsi="Times New Roman" w:cs="Times New Roman"/>
              </w:rPr>
              <w:t>д</w:t>
            </w:r>
            <w:r w:rsidRPr="001920EF">
              <w:rPr>
                <w:rFonts w:ascii="Times New Roman" w:eastAsia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7D" w:rsidRPr="001920EF" w:rsidRDefault="00112F7D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Облас</w:t>
            </w:r>
            <w:r w:rsidRPr="001920EF">
              <w:rPr>
                <w:rFonts w:ascii="Times New Roman" w:eastAsia="Times New Roman" w:hAnsi="Times New Roman" w:cs="Times New Roman"/>
              </w:rPr>
              <w:t>т</w:t>
            </w:r>
            <w:r w:rsidRPr="001920EF">
              <w:rPr>
                <w:rFonts w:ascii="Times New Roman" w:eastAsia="Times New Roman" w:hAnsi="Times New Roman" w:cs="Times New Roman"/>
              </w:rPr>
              <w:t>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7D" w:rsidRPr="001920EF" w:rsidRDefault="00112F7D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Бюджет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7D" w:rsidRPr="001920EF" w:rsidRDefault="00112F7D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Вне</w:t>
            </w:r>
            <w:r w:rsidR="009038EE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1920EF">
              <w:rPr>
                <w:rFonts w:ascii="Times New Roman" w:eastAsia="Times New Roman" w:hAnsi="Times New Roman" w:cs="Times New Roman"/>
              </w:rPr>
              <w:t>бюд</w:t>
            </w:r>
            <w:proofErr w:type="spellEnd"/>
            <w:r w:rsidR="009038EE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1920EF">
              <w:rPr>
                <w:rFonts w:ascii="Times New Roman" w:eastAsia="Times New Roman" w:hAnsi="Times New Roman" w:cs="Times New Roman"/>
              </w:rPr>
              <w:t>же</w:t>
            </w:r>
            <w:r w:rsidRPr="001920EF">
              <w:rPr>
                <w:rFonts w:ascii="Times New Roman" w:eastAsia="Times New Roman" w:hAnsi="Times New Roman" w:cs="Times New Roman"/>
              </w:rPr>
              <w:t>т</w:t>
            </w:r>
            <w:r w:rsidRPr="001920EF">
              <w:rPr>
                <w:rFonts w:ascii="Times New Roman" w:eastAsia="Times New Roman" w:hAnsi="Times New Roman" w:cs="Times New Roman"/>
              </w:rPr>
              <w:t>ные</w:t>
            </w:r>
            <w:proofErr w:type="spellEnd"/>
            <w:r w:rsidRPr="001920E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920EF">
              <w:rPr>
                <w:rFonts w:ascii="Times New Roman" w:eastAsia="Times New Roman" w:hAnsi="Times New Roman" w:cs="Times New Roman"/>
              </w:rPr>
              <w:t>сред</w:t>
            </w:r>
            <w:r w:rsidR="00484D46">
              <w:rPr>
                <w:rFonts w:ascii="Times New Roman" w:eastAsia="Times New Roman" w:hAnsi="Times New Roman" w:cs="Times New Roman"/>
              </w:rPr>
              <w:t>-</w:t>
            </w:r>
            <w:bookmarkStart w:id="0" w:name="_GoBack"/>
            <w:bookmarkEnd w:id="0"/>
            <w:proofErr w:type="spellStart"/>
            <w:r w:rsidRPr="001920EF">
              <w:rPr>
                <w:rFonts w:ascii="Times New Roman" w:eastAsia="Times New Roman" w:hAnsi="Times New Roman" w:cs="Times New Roman"/>
              </w:rPr>
              <w:t>ства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7D" w:rsidRPr="001920EF" w:rsidRDefault="00112F7D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7D" w:rsidRPr="001920EF" w:rsidRDefault="00112F7D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7D" w:rsidRPr="001920EF" w:rsidRDefault="00112F7D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7D" w:rsidRPr="001920EF" w:rsidRDefault="00112F7D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45E" w:rsidRPr="001920EF" w:rsidTr="002750A8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776EA" w:rsidRPr="001920EF" w:rsidTr="00DE0D29">
        <w:trPr>
          <w:trHeight w:val="70"/>
          <w:jc w:val="center"/>
        </w:trPr>
        <w:tc>
          <w:tcPr>
            <w:tcW w:w="146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8" w:rsidRPr="002750A8" w:rsidRDefault="00484D46" w:rsidP="00484D46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1. </w:t>
            </w:r>
            <w:r w:rsidR="001920EF" w:rsidRPr="002750A8"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proofErr w:type="gramStart"/>
            <w:r w:rsidR="001920EF" w:rsidRPr="002750A8">
              <w:rPr>
                <w:rFonts w:ascii="Times New Roman" w:eastAsia="Times New Roman" w:hAnsi="Times New Roman" w:cs="Times New Roman"/>
              </w:rPr>
              <w:t>функционирования Управления культуры Администрации города Челябинска</w:t>
            </w:r>
            <w:proofErr w:type="gramEnd"/>
            <w:r w:rsidR="001920EF" w:rsidRPr="002750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345E" w:rsidRPr="001920EF" w:rsidTr="002750A8">
        <w:trPr>
          <w:trHeight w:val="455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6A" w:rsidRPr="001920EF" w:rsidRDefault="001920EF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 xml:space="preserve">Содержание аппарата Управления культуры Администрации города Челябинска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37E48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19 350,5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Default="00337E48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19 350,5</w:t>
            </w:r>
          </w:p>
          <w:p w:rsidR="00FF6B9A" w:rsidRPr="001920EF" w:rsidRDefault="00FF6B9A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 xml:space="preserve">0804 89001М2040 </w:t>
            </w:r>
            <w:r w:rsidR="004D722D">
              <w:rPr>
                <w:rFonts w:ascii="Times New Roman" w:eastAsia="Times New Roman" w:hAnsi="Times New Roman" w:cs="Times New Roman"/>
              </w:rPr>
              <w:t>121,122,129,244,</w:t>
            </w:r>
            <w:r w:rsidRPr="001920EF">
              <w:rPr>
                <w:rFonts w:ascii="Times New Roman" w:eastAsia="Times New Roman" w:hAnsi="Times New Roman" w:cs="Times New Roman"/>
              </w:rPr>
              <w:t>851,853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ED256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210, 220, 290, 310, 340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26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14 481,0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14 481,0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0804 89001М2040 121,122,129,244, 851,853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ED256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210, 220, 290, 310, 340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643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14 499,4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14 499,4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</w:t>
            </w:r>
            <w:r w:rsidR="004D722D">
              <w:rPr>
                <w:rFonts w:ascii="Times New Roman" w:eastAsia="Times New Roman" w:hAnsi="Times New Roman" w:cs="Times New Roman"/>
              </w:rPr>
              <w:t xml:space="preserve">804 89001М2040 121,122,129,244, </w:t>
            </w:r>
            <w:r w:rsidRPr="001920EF">
              <w:rPr>
                <w:rFonts w:ascii="Times New Roman" w:eastAsia="Times New Roman" w:hAnsi="Times New Roman" w:cs="Times New Roman"/>
              </w:rPr>
              <w:t>851,853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ED256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210, 220, 290, 310, 340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321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Развитие и сопрово</w:t>
            </w:r>
            <w:r w:rsidRPr="001920EF">
              <w:rPr>
                <w:rFonts w:ascii="Times New Roman" w:eastAsia="Times New Roman" w:hAnsi="Times New Roman" w:cs="Times New Roman"/>
              </w:rPr>
              <w:t>ж</w:t>
            </w:r>
            <w:r w:rsidRPr="001920EF">
              <w:rPr>
                <w:rFonts w:ascii="Times New Roman" w:eastAsia="Times New Roman" w:hAnsi="Times New Roman" w:cs="Times New Roman"/>
              </w:rPr>
              <w:t>дение информационно-коммуникационных технологий в отрасли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1 841,2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1 841,2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4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0804 89001М2040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ED256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2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  <w:r w:rsidR="002F5E0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4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0804 89001М2040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ED256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</w:t>
            </w:r>
            <w:r w:rsidR="001920EF"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DE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  <w:r w:rsidR="00DE0D2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DE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4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0804 89001М2040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ED256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</w:t>
            </w:r>
            <w:r w:rsidR="001920EF"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136"/>
          <w:jc w:val="center"/>
        </w:trPr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lastRenderedPageBreak/>
              <w:t>Итого по разделу 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37E48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50 172,1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37E48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50 172,1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100"/>
          <w:jc w:val="center"/>
        </w:trPr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37E48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21 191,7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37E48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21 191,7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14 481,0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14 481,0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14 499,4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14 499,4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776EA" w:rsidRPr="001920EF" w:rsidTr="00DE0D29">
        <w:trPr>
          <w:trHeight w:val="139"/>
          <w:jc w:val="center"/>
        </w:trPr>
        <w:tc>
          <w:tcPr>
            <w:tcW w:w="146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8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2. Обеспечение функционирования подведомственн</w:t>
            </w:r>
            <w:r w:rsidR="002750A8">
              <w:rPr>
                <w:rFonts w:ascii="Times New Roman" w:eastAsia="Times New Roman" w:hAnsi="Times New Roman" w:cs="Times New Roman"/>
              </w:rPr>
              <w:t>ых учреждений культуры</w:t>
            </w:r>
          </w:p>
        </w:tc>
      </w:tr>
      <w:tr w:rsidR="001B345E" w:rsidRPr="001920EF" w:rsidTr="002750A8">
        <w:trPr>
          <w:trHeight w:val="1156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Содержание подведо</w:t>
            </w:r>
            <w:r w:rsidRPr="001920EF">
              <w:rPr>
                <w:rFonts w:ascii="Times New Roman" w:eastAsia="Times New Roman" w:hAnsi="Times New Roman" w:cs="Times New Roman"/>
              </w:rPr>
              <w:t>м</w:t>
            </w:r>
            <w:r w:rsidRPr="001920EF">
              <w:rPr>
                <w:rFonts w:ascii="Times New Roman" w:eastAsia="Times New Roman" w:hAnsi="Times New Roman" w:cs="Times New Roman"/>
              </w:rPr>
              <w:t>ственных муниципал</w:t>
            </w:r>
            <w:r w:rsidRPr="001920EF">
              <w:rPr>
                <w:rFonts w:ascii="Times New Roman" w:eastAsia="Times New Roman" w:hAnsi="Times New Roman" w:cs="Times New Roman"/>
              </w:rPr>
              <w:t>ь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ных учреждений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E0E8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943 084,4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E0E8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10 500,0</w:t>
            </w:r>
            <w:r w:rsidR="001920EF"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E0E8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932 584,4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0703, 0801</w:t>
            </w:r>
            <w:r w:rsidR="004E0228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89002М4230, 89002М4400, 89002М4410, 89002М4420, 89002М4430, 89002М4440, 89002М4450, 89002М4490</w:t>
            </w:r>
            <w:r w:rsidR="004E0228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111, 112, 119, 244, 851, 853, 611, 621</w:t>
            </w:r>
            <w:r w:rsidR="003E0E8F">
              <w:rPr>
                <w:rFonts w:ascii="Times New Roman" w:eastAsia="Times New Roman" w:hAnsi="Times New Roman" w:cs="Times New Roman"/>
              </w:rPr>
              <w:t>, 612, 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ED256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210, 220, </w:t>
            </w:r>
            <w:r w:rsidR="0085283B">
              <w:rPr>
                <w:rFonts w:ascii="Times New Roman" w:eastAsia="Times New Roman" w:hAnsi="Times New Roman" w:cs="Times New Roman"/>
              </w:rPr>
              <w:t xml:space="preserve">240, </w:t>
            </w:r>
            <w:r>
              <w:rPr>
                <w:rFonts w:ascii="Times New Roman" w:eastAsia="Times New Roman" w:hAnsi="Times New Roman" w:cs="Times New Roman"/>
              </w:rPr>
              <w:t>290, 310, 340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135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931 230,7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931 230,7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0703, 0801 89002М4230, 89002М4400,</w:t>
            </w:r>
            <w:r w:rsidR="004776EA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89002М4410, 89002М4420, 89002М4430, 89002М4440, 89002М4450, 89002М4490</w:t>
            </w:r>
            <w:r w:rsidR="004E0228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111, 112, 119, 244, 851, 853, 611, 621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210, 220, 240, 290, 310, 340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303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933 454,1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933 454,1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A8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0703, 0801 89002М4230, 89002М4400,</w:t>
            </w:r>
            <w:r w:rsidR="004E0228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89002М4410, 89002М4420, 89002М4430, 89002М4440, 89002М4450, 89002М4490 </w:t>
            </w:r>
            <w:r w:rsidRPr="001920EF">
              <w:rPr>
                <w:rFonts w:ascii="Times New Roman" w:eastAsia="Times New Roman" w:hAnsi="Times New Roman" w:cs="Times New Roman"/>
              </w:rPr>
              <w:br w:type="page"/>
              <w:t>111, 112, 119, 244, 851, 853, 611, 621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210, 220, 240, 290, 310, 340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263"/>
          <w:jc w:val="center"/>
        </w:trPr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Итого по разделу 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0256E3" w:rsidP="003E0E8F">
            <w:pPr>
              <w:spacing w:after="0" w:line="240" w:lineRule="auto"/>
              <w:ind w:left="-78" w:right="-1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E0E8F">
              <w:rPr>
                <w:rFonts w:ascii="Times New Roman" w:eastAsia="Times New Roman" w:hAnsi="Times New Roman" w:cs="Times New Roman"/>
              </w:rPr>
              <w:t> 807 769,2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E0E8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6E3790" w:rsidP="004776EA">
            <w:pPr>
              <w:spacing w:after="0" w:line="240" w:lineRule="auto"/>
              <w:ind w:left="-163" w:right="-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2 797 269,2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6"/>
          <w:jc w:val="center"/>
        </w:trPr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E0E8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943 084,4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E0E8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E0E8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932</w:t>
            </w:r>
            <w:r w:rsidR="006E3790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584</w:t>
            </w:r>
            <w:r w:rsidR="006E379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931 230,7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931 230,7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933 454,1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933 454,1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776EA" w:rsidRPr="001920EF" w:rsidTr="00DE0D29">
        <w:trPr>
          <w:trHeight w:val="91"/>
          <w:jc w:val="center"/>
        </w:trPr>
        <w:tc>
          <w:tcPr>
            <w:tcW w:w="146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A8" w:rsidRPr="002750A8" w:rsidRDefault="002750A8" w:rsidP="002750A8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3. </w:t>
            </w:r>
            <w:r w:rsidR="001920EF" w:rsidRPr="002750A8">
              <w:rPr>
                <w:rFonts w:ascii="Times New Roman" w:eastAsia="Times New Roman" w:hAnsi="Times New Roman" w:cs="Times New Roman"/>
              </w:rPr>
              <w:t>Развитие материально-технической базы муниципальных учреждений культуры</w:t>
            </w:r>
          </w:p>
        </w:tc>
      </w:tr>
      <w:tr w:rsidR="001B345E" w:rsidRPr="001920EF" w:rsidTr="002750A8">
        <w:trPr>
          <w:trHeight w:val="420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Проведение текущих ремонтов и оснащение сопутствующим об</w:t>
            </w:r>
            <w:r w:rsidRPr="001920EF">
              <w:rPr>
                <w:rFonts w:ascii="Times New Roman" w:eastAsia="Times New Roman" w:hAnsi="Times New Roman" w:cs="Times New Roman"/>
              </w:rPr>
              <w:t>о</w:t>
            </w:r>
            <w:r w:rsidRPr="001920EF">
              <w:rPr>
                <w:rFonts w:ascii="Times New Roman" w:eastAsia="Times New Roman" w:hAnsi="Times New Roman" w:cs="Times New Roman"/>
              </w:rPr>
              <w:t>рудованием для вед</w:t>
            </w:r>
            <w:r w:rsidRPr="001920EF">
              <w:rPr>
                <w:rFonts w:ascii="Times New Roman" w:eastAsia="Times New Roman" w:hAnsi="Times New Roman" w:cs="Times New Roman"/>
              </w:rPr>
              <w:t>е</w:t>
            </w:r>
            <w:r w:rsidRPr="001920EF">
              <w:rPr>
                <w:rFonts w:ascii="Times New Roman" w:eastAsia="Times New Roman" w:hAnsi="Times New Roman" w:cs="Times New Roman"/>
              </w:rPr>
              <w:t>ния основной деятел</w:t>
            </w:r>
            <w:r w:rsidRPr="001920EF">
              <w:rPr>
                <w:rFonts w:ascii="Times New Roman" w:eastAsia="Times New Roman" w:hAnsi="Times New Roman" w:cs="Times New Roman"/>
              </w:rPr>
              <w:t>ь</w:t>
            </w:r>
            <w:r w:rsidRPr="001920EF">
              <w:rPr>
                <w:rFonts w:ascii="Times New Roman" w:eastAsia="Times New Roman" w:hAnsi="Times New Roman" w:cs="Times New Roman"/>
              </w:rPr>
              <w:t>ности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6E3790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23 294,3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  <w:r w:rsidR="0034488C">
              <w:rPr>
                <w:rFonts w:ascii="Times New Roman" w:eastAsia="Times New Roman" w:hAnsi="Times New Roman" w:cs="Times New Roman"/>
              </w:rPr>
              <w:t>10 000,0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6E3790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13 294,3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B83D6C" w:rsidP="00B8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0703,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0801 89003М4499</w:t>
            </w:r>
            <w:r w:rsidR="004E0228">
              <w:rPr>
                <w:rFonts w:ascii="Times New Roman" w:eastAsia="Times New Roman" w:hAnsi="Times New Roman" w:cs="Times New Roman"/>
              </w:rPr>
              <w:t xml:space="preserve"> </w:t>
            </w:r>
            <w:r w:rsidR="001920EF" w:rsidRPr="001920EF">
              <w:rPr>
                <w:rFonts w:ascii="Times New Roman" w:eastAsia="Times New Roman" w:hAnsi="Times New Roman" w:cs="Times New Roman"/>
              </w:rPr>
              <w:t>244, 612,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 w:rsidR="001920EF" w:rsidRPr="001920EF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220, 240, 310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3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3 710,0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3 710,0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B83D6C" w:rsidP="00B8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0703,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0801 89003М4499 </w:t>
            </w:r>
            <w:r w:rsidR="001920EF" w:rsidRPr="001920EF">
              <w:rPr>
                <w:rFonts w:ascii="Times New Roman" w:eastAsia="Times New Roman" w:hAnsi="Times New Roman" w:cs="Times New Roman"/>
              </w:rPr>
              <w:t>244, 612,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 w:rsidR="001920EF" w:rsidRPr="001920EF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220, 240, 310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8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3 710,0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3 710,0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B83D6C" w:rsidP="00B8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0703,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0801 89003М4499</w:t>
            </w:r>
            <w:r w:rsidR="001920EF" w:rsidRPr="001920EF">
              <w:rPr>
                <w:rFonts w:ascii="Times New Roman" w:eastAsia="Times New Roman" w:hAnsi="Times New Roman" w:cs="Times New Roman"/>
              </w:rPr>
              <w:t xml:space="preserve"> 244, 612,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 w:rsidR="001920EF" w:rsidRPr="001920EF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220, 240, 310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40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Комплектование мун</w:t>
            </w:r>
            <w:r w:rsidRPr="001920EF">
              <w:rPr>
                <w:rFonts w:ascii="Times New Roman" w:eastAsia="Times New Roman" w:hAnsi="Times New Roman" w:cs="Times New Roman"/>
              </w:rPr>
              <w:t>и</w:t>
            </w:r>
            <w:r w:rsidRPr="001920EF">
              <w:rPr>
                <w:rFonts w:ascii="Times New Roman" w:eastAsia="Times New Roman" w:hAnsi="Times New Roman" w:cs="Times New Roman"/>
              </w:rPr>
              <w:t>ципальных библиотек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533E64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1 196,8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2E5B5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397,5</w:t>
            </w:r>
            <w:r w:rsidR="001920EF"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2E5B5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706,0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83B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0801 89003М4420</w:t>
            </w:r>
            <w:r w:rsidR="0045441B">
              <w:rPr>
                <w:rFonts w:ascii="Times New Roman" w:eastAsia="Times New Roman" w:hAnsi="Times New Roman" w:cs="Times New Roman"/>
              </w:rPr>
              <w:t>,</w:t>
            </w:r>
          </w:p>
          <w:p w:rsidR="001920EF" w:rsidRPr="001920EF" w:rsidRDefault="000D78CB" w:rsidP="004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  <w:r w:rsidR="002F5E03" w:rsidRPr="002F5E03">
              <w:rPr>
                <w:rFonts w:ascii="Times New Roman" w:eastAsia="Times New Roman" w:hAnsi="Times New Roman" w:cs="Times New Roman"/>
              </w:rPr>
              <w:t>003R5194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 w:rsidR="001920EF" w:rsidRPr="001920EF">
              <w:rPr>
                <w:rFonts w:ascii="Times New Roman" w:eastAsia="Times New Roman" w:hAnsi="Times New Roman" w:cs="Times New Roman"/>
              </w:rPr>
              <w:t xml:space="preserve">244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  <w:p w:rsidR="0085283B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423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484D46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 xml:space="preserve"> документами на физ</w:t>
            </w:r>
            <w:r w:rsidRPr="001920EF">
              <w:rPr>
                <w:rFonts w:ascii="Times New Roman" w:eastAsia="Times New Roman" w:hAnsi="Times New Roman" w:cs="Times New Roman"/>
              </w:rPr>
              <w:t>и</w:t>
            </w:r>
            <w:r w:rsidRPr="001920EF">
              <w:rPr>
                <w:rFonts w:ascii="Times New Roman" w:eastAsia="Times New Roman" w:hAnsi="Times New Roman" w:cs="Times New Roman"/>
              </w:rPr>
              <w:t>ческих (материальных) носителях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706,0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706,0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 xml:space="preserve">0801 89003М4420 244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706,0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706,0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 xml:space="preserve">0801 89003М4420 244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118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Обеспечение пополн</w:t>
            </w:r>
            <w:r w:rsidRPr="001920EF">
              <w:rPr>
                <w:rFonts w:ascii="Times New Roman" w:eastAsia="Times New Roman" w:hAnsi="Times New Roman" w:cs="Times New Roman"/>
              </w:rPr>
              <w:t>е</w:t>
            </w:r>
            <w:r w:rsidRPr="001920EF">
              <w:rPr>
                <w:rFonts w:ascii="Times New Roman" w:eastAsia="Times New Roman" w:hAnsi="Times New Roman" w:cs="Times New Roman"/>
              </w:rPr>
              <w:t>ния текущего репе</w:t>
            </w:r>
            <w:r w:rsidRPr="001920EF">
              <w:rPr>
                <w:rFonts w:ascii="Times New Roman" w:eastAsia="Times New Roman" w:hAnsi="Times New Roman" w:cs="Times New Roman"/>
              </w:rPr>
              <w:t>р</w:t>
            </w:r>
            <w:r w:rsidRPr="001920EF">
              <w:rPr>
                <w:rFonts w:ascii="Times New Roman" w:eastAsia="Times New Roman" w:hAnsi="Times New Roman" w:cs="Times New Roman"/>
              </w:rPr>
              <w:t>туара спектаклей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366,0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366,0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540187" w:rsidP="0054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0801 89003М4430 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18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366,0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366,0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540187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0801 89003М4430 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366,0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366,0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540187" w:rsidP="0054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0801 89003М4430 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Создание экспозиций диких и домашних ж</w:t>
            </w:r>
            <w:r w:rsidRPr="001920EF">
              <w:rPr>
                <w:rFonts w:ascii="Times New Roman" w:eastAsia="Times New Roman" w:hAnsi="Times New Roman" w:cs="Times New Roman"/>
              </w:rPr>
              <w:t>и</w:t>
            </w:r>
            <w:r w:rsidRPr="001920EF">
              <w:rPr>
                <w:rFonts w:ascii="Times New Roman" w:eastAsia="Times New Roman" w:hAnsi="Times New Roman" w:cs="Times New Roman"/>
              </w:rPr>
              <w:t>вотных, растений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  <w:r w:rsidR="00DE0D2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  <w:r w:rsidR="00DE0D2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  <w:r w:rsidR="00DE0D2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Итого по разделу 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6E3790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34 421,1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2E5B5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4488C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</w:t>
            </w:r>
            <w:r w:rsidR="002E5B5F">
              <w:rPr>
                <w:rFonts w:ascii="Times New Roman" w:eastAsia="Times New Roman" w:hAnsi="Times New Roman" w:cs="Times New Roman"/>
              </w:rPr>
              <w:t>93,3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6E3790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DE0D29">
              <w:rPr>
                <w:rFonts w:ascii="Times New Roman" w:eastAsia="Times New Roman" w:hAnsi="Times New Roman" w:cs="Times New Roman"/>
              </w:rPr>
              <w:t> 930,3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DE0D29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24 857,1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2E5B5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34488C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</w:t>
            </w:r>
            <w:r w:rsidR="002E5B5F">
              <w:rPr>
                <w:rFonts w:ascii="Times New Roman" w:eastAsia="Times New Roman" w:hAnsi="Times New Roman" w:cs="Times New Roman"/>
              </w:rPr>
              <w:t>93,3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DE0D29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14 366,3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4 782,0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4 782,0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4 782,0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4 782,0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776EA" w:rsidRPr="001920EF" w:rsidTr="009038EE">
        <w:trPr>
          <w:trHeight w:val="281"/>
          <w:jc w:val="center"/>
        </w:trPr>
        <w:tc>
          <w:tcPr>
            <w:tcW w:w="146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A8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4. Создание условий для формирования культурного пространства</w:t>
            </w:r>
          </w:p>
        </w:tc>
      </w:tr>
      <w:tr w:rsidR="001B345E" w:rsidRPr="001920EF" w:rsidTr="002750A8">
        <w:trPr>
          <w:trHeight w:val="291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Организация провед</w:t>
            </w:r>
            <w:r w:rsidRPr="001920EF">
              <w:rPr>
                <w:rFonts w:ascii="Times New Roman" w:eastAsia="Times New Roman" w:hAnsi="Times New Roman" w:cs="Times New Roman"/>
              </w:rPr>
              <w:t>е</w:t>
            </w:r>
            <w:r w:rsidRPr="001920EF">
              <w:rPr>
                <w:rFonts w:ascii="Times New Roman" w:eastAsia="Times New Roman" w:hAnsi="Times New Roman" w:cs="Times New Roman"/>
              </w:rPr>
              <w:t>ния мероприятий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FE2477" w:rsidRDefault="00DE0D29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38 4</w:t>
            </w:r>
            <w:r w:rsidR="00172EF1">
              <w:rPr>
                <w:rFonts w:ascii="Times New Roman" w:eastAsia="Times New Roman" w:hAnsi="Times New Roman" w:cs="Times New Roman"/>
              </w:rPr>
              <w:t>18,2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FE2477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24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FE2477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24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FE2477" w:rsidRDefault="00DE0D29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38 4</w:t>
            </w:r>
            <w:r w:rsidR="000E350F">
              <w:rPr>
                <w:rFonts w:ascii="Times New Roman" w:eastAsia="Times New Roman" w:hAnsi="Times New Roman" w:cs="Times New Roman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FE2477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24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0703,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0801,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0804</w:t>
            </w:r>
            <w:r w:rsidR="004E0228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89004М8010</w:t>
            </w:r>
            <w:r w:rsidR="004E0228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244,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611,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621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188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25 000,2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25 000,2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0703,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0801,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0804</w:t>
            </w:r>
            <w:r w:rsidR="004E0228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89004М8010</w:t>
            </w:r>
            <w:r w:rsidR="004E0228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244,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611,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621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141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25 000,2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25 000,2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0703,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0801,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0804 89004М8010</w:t>
            </w:r>
            <w:r w:rsidR="004E0228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244,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>611,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621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Поддержка творческих деятелей и одаренных детей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448,8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448,8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4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0703</w:t>
            </w:r>
            <w:r w:rsidR="00F6224F">
              <w:rPr>
                <w:rFonts w:ascii="Times New Roman" w:eastAsia="Times New Roman" w:hAnsi="Times New Roman" w:cs="Times New Roman"/>
              </w:rPr>
              <w:t>,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 </w:t>
            </w:r>
            <w:r w:rsidR="00F6224F" w:rsidRPr="001920EF">
              <w:rPr>
                <w:rFonts w:ascii="Times New Roman" w:eastAsia="Times New Roman" w:hAnsi="Times New Roman" w:cs="Times New Roman"/>
              </w:rPr>
              <w:t>0801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 w:rsidR="00F6224F">
              <w:rPr>
                <w:rFonts w:ascii="Times New Roman" w:eastAsia="Times New Roman" w:hAnsi="Times New Roman" w:cs="Times New Roman"/>
              </w:rPr>
              <w:t>89004М4230</w:t>
            </w:r>
            <w:r w:rsidR="0045441B">
              <w:rPr>
                <w:rFonts w:ascii="Times New Roman" w:eastAsia="Times New Roman" w:hAnsi="Times New Roman" w:cs="Times New Roman"/>
              </w:rPr>
              <w:t>,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 89004М4430 621</w:t>
            </w:r>
            <w:r w:rsidR="00F6224F">
              <w:rPr>
                <w:rFonts w:ascii="Times New Roman" w:eastAsia="Times New Roman" w:hAnsi="Times New Roman" w:cs="Times New Roman"/>
              </w:rPr>
              <w:t>, 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448,8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448,8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F6224F" w:rsidP="004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0703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 0801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89004М4230</w:t>
            </w:r>
            <w:r w:rsidR="0045441B">
              <w:rPr>
                <w:rFonts w:ascii="Times New Roman" w:eastAsia="Times New Roman" w:hAnsi="Times New Roman" w:cs="Times New Roman"/>
              </w:rPr>
              <w:t>,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 89004М4430 621</w:t>
            </w:r>
            <w:r>
              <w:rPr>
                <w:rFonts w:ascii="Times New Roman" w:eastAsia="Times New Roman" w:hAnsi="Times New Roman" w:cs="Times New Roman"/>
              </w:rPr>
              <w:t>, 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448,8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448,8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F6224F" w:rsidP="004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0703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 0801</w:t>
            </w:r>
            <w:r w:rsidR="0045441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89004М4230 </w:t>
            </w:r>
            <w:r w:rsidRPr="001920EF">
              <w:rPr>
                <w:rFonts w:ascii="Times New Roman" w:eastAsia="Times New Roman" w:hAnsi="Times New Roman" w:cs="Times New Roman"/>
              </w:rPr>
              <w:t xml:space="preserve">                  89004М4430 621</w:t>
            </w:r>
            <w:r>
              <w:rPr>
                <w:rFonts w:ascii="Times New Roman" w:eastAsia="Times New Roman" w:hAnsi="Times New Roman" w:cs="Times New Roman"/>
              </w:rPr>
              <w:t>, 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645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0A062C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Сохранение объектов культурного наследия, содержание мемор</w:t>
            </w:r>
            <w:r w:rsidRPr="001920EF">
              <w:rPr>
                <w:rFonts w:ascii="Times New Roman" w:eastAsia="Times New Roman" w:hAnsi="Times New Roman" w:cs="Times New Roman"/>
              </w:rPr>
              <w:t>и</w:t>
            </w:r>
            <w:r w:rsidRPr="001920EF">
              <w:rPr>
                <w:rFonts w:ascii="Times New Roman" w:eastAsia="Times New Roman" w:hAnsi="Times New Roman" w:cs="Times New Roman"/>
              </w:rPr>
              <w:t>альных объектов, г</w:t>
            </w:r>
            <w:r w:rsidRPr="001920EF">
              <w:rPr>
                <w:rFonts w:ascii="Times New Roman" w:eastAsia="Times New Roman" w:hAnsi="Times New Roman" w:cs="Times New Roman"/>
              </w:rPr>
              <w:t>о</w:t>
            </w:r>
            <w:r w:rsidRPr="001920EF">
              <w:rPr>
                <w:rFonts w:ascii="Times New Roman" w:eastAsia="Times New Roman" w:hAnsi="Times New Roman" w:cs="Times New Roman"/>
              </w:rPr>
              <w:t>родской жанровой скульптуры, худож</w:t>
            </w:r>
            <w:r w:rsidRPr="001920EF">
              <w:rPr>
                <w:rFonts w:ascii="Times New Roman" w:eastAsia="Times New Roman" w:hAnsi="Times New Roman" w:cs="Times New Roman"/>
              </w:rPr>
              <w:t>е</w:t>
            </w:r>
            <w:r w:rsidRPr="001920EF">
              <w:rPr>
                <w:rFonts w:ascii="Times New Roman" w:eastAsia="Times New Roman" w:hAnsi="Times New Roman" w:cs="Times New Roman"/>
              </w:rPr>
              <w:t>ственных композиций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DE0D29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9 566,8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DE0D29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9 566,8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0801 89004М4410 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569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0801 89004М4410 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151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0801 89004М4410 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85283B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Итого по разделу 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DE0D29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100 531,8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DE0D29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100 531,8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DE0D29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48 433,8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F1" w:rsidRPr="001920EF" w:rsidRDefault="00DE0D29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48 433,8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26 049,0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26 049,0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EF" w:rsidRPr="001920EF" w:rsidRDefault="001920EF" w:rsidP="00192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10BA9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  <w:r w:rsidR="001920EF" w:rsidRPr="001920EF">
              <w:rPr>
                <w:rFonts w:ascii="Times New Roman" w:eastAsia="Times New Roman" w:hAnsi="Times New Roman" w:cs="Times New Roman"/>
              </w:rPr>
              <w:t>049,0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26 049,0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DE0D29" w:rsidP="004E0228">
            <w:pPr>
              <w:spacing w:after="0" w:line="240" w:lineRule="auto"/>
              <w:ind w:left="-92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2 992 894,2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2E5B5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DE0D29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20 593,3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DE0D29" w:rsidP="001B345E">
            <w:pPr>
              <w:spacing w:after="0" w:line="240" w:lineRule="auto"/>
              <w:ind w:left="-163" w:right="-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63FEF">
              <w:rPr>
                <w:rFonts w:ascii="Times New Roman" w:eastAsia="Times New Roman" w:hAnsi="Times New Roman" w:cs="Times New Roman"/>
              </w:rPr>
              <w:t xml:space="preserve"> 971 </w:t>
            </w:r>
            <w:r>
              <w:rPr>
                <w:rFonts w:ascii="Times New Roman" w:eastAsia="Times New Roman" w:hAnsi="Times New Roman" w:cs="Times New Roman"/>
              </w:rPr>
              <w:t>903,4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EF" w:rsidRPr="001920EF" w:rsidRDefault="001920EF" w:rsidP="001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DE0D29" w:rsidP="00FF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1 037 567,0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2E5B5F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DE0D29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20 593,3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DE0D29" w:rsidP="0015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1 016 576,2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28" w:rsidRPr="001920EF" w:rsidRDefault="004E0228" w:rsidP="004E02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976 542,7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976 542,7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45E" w:rsidRPr="001920EF" w:rsidTr="002750A8">
        <w:trPr>
          <w:trHeight w:val="70"/>
          <w:jc w:val="center"/>
        </w:trPr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28" w:rsidRPr="001920EF" w:rsidRDefault="004E0228" w:rsidP="004E02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978 784,5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978 784,5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0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8" w:rsidRPr="001920EF" w:rsidRDefault="004E0228" w:rsidP="004E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20EF" w:rsidRDefault="001920EF"/>
    <w:p w:rsidR="004E0228" w:rsidRPr="004E0228" w:rsidRDefault="004E0228" w:rsidP="004E0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0228">
        <w:rPr>
          <w:rFonts w:ascii="Times New Roman" w:hAnsi="Times New Roman" w:cs="Times New Roman"/>
          <w:sz w:val="26"/>
          <w:szCs w:val="26"/>
        </w:rPr>
        <w:t>Начальник Управления культуры</w:t>
      </w:r>
    </w:p>
    <w:p w:rsidR="004E0228" w:rsidRPr="004E0228" w:rsidRDefault="004E0228" w:rsidP="00AA6E2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0228">
        <w:rPr>
          <w:rFonts w:ascii="Times New Roman" w:hAnsi="Times New Roman" w:cs="Times New Roman"/>
          <w:sz w:val="26"/>
          <w:szCs w:val="26"/>
        </w:rPr>
        <w:t>Администрации города Челябинска</w:t>
      </w:r>
      <w:r w:rsidRPr="004E0228">
        <w:rPr>
          <w:rFonts w:ascii="Times New Roman" w:hAnsi="Times New Roman" w:cs="Times New Roman"/>
          <w:sz w:val="26"/>
          <w:szCs w:val="26"/>
        </w:rPr>
        <w:tab/>
      </w:r>
      <w:r w:rsidRPr="004E0228">
        <w:rPr>
          <w:rFonts w:ascii="Times New Roman" w:hAnsi="Times New Roman" w:cs="Times New Roman"/>
          <w:sz w:val="26"/>
          <w:szCs w:val="26"/>
        </w:rPr>
        <w:tab/>
      </w:r>
      <w:r w:rsidRPr="004E0228">
        <w:rPr>
          <w:rFonts w:ascii="Times New Roman" w:hAnsi="Times New Roman" w:cs="Times New Roman"/>
          <w:sz w:val="26"/>
          <w:szCs w:val="26"/>
        </w:rPr>
        <w:tab/>
      </w:r>
      <w:r w:rsidRPr="004E0228">
        <w:rPr>
          <w:rFonts w:ascii="Times New Roman" w:hAnsi="Times New Roman" w:cs="Times New Roman"/>
          <w:sz w:val="26"/>
          <w:szCs w:val="26"/>
        </w:rPr>
        <w:tab/>
      </w:r>
      <w:r w:rsidRPr="004E0228">
        <w:rPr>
          <w:rFonts w:ascii="Times New Roman" w:hAnsi="Times New Roman" w:cs="Times New Roman"/>
          <w:sz w:val="26"/>
          <w:szCs w:val="26"/>
        </w:rPr>
        <w:tab/>
      </w:r>
      <w:r w:rsidRPr="004E0228">
        <w:rPr>
          <w:rFonts w:ascii="Times New Roman" w:hAnsi="Times New Roman" w:cs="Times New Roman"/>
          <w:sz w:val="26"/>
          <w:szCs w:val="26"/>
        </w:rPr>
        <w:tab/>
      </w:r>
      <w:r w:rsidRPr="004E0228">
        <w:rPr>
          <w:rFonts w:ascii="Times New Roman" w:hAnsi="Times New Roman" w:cs="Times New Roman"/>
          <w:sz w:val="26"/>
          <w:szCs w:val="26"/>
        </w:rPr>
        <w:tab/>
      </w:r>
      <w:r w:rsidRPr="004E0228">
        <w:rPr>
          <w:rFonts w:ascii="Times New Roman" w:hAnsi="Times New Roman" w:cs="Times New Roman"/>
          <w:sz w:val="26"/>
          <w:szCs w:val="26"/>
        </w:rPr>
        <w:tab/>
      </w:r>
      <w:r w:rsidRPr="004E02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12F7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4E0228">
        <w:rPr>
          <w:rFonts w:ascii="Times New Roman" w:hAnsi="Times New Roman" w:cs="Times New Roman"/>
          <w:sz w:val="26"/>
          <w:szCs w:val="26"/>
        </w:rPr>
        <w:t>Д. В. Назаров</w:t>
      </w:r>
    </w:p>
    <w:sectPr w:rsidR="004E0228" w:rsidRPr="004E0228" w:rsidSect="00112F7D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EE" w:rsidRDefault="009038EE" w:rsidP="001B345E">
      <w:pPr>
        <w:spacing w:after="0" w:line="240" w:lineRule="auto"/>
      </w:pPr>
      <w:r>
        <w:separator/>
      </w:r>
    </w:p>
  </w:endnote>
  <w:endnote w:type="continuationSeparator" w:id="0">
    <w:p w:rsidR="009038EE" w:rsidRDefault="009038EE" w:rsidP="001B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EE" w:rsidRDefault="009038EE" w:rsidP="001B345E">
      <w:pPr>
        <w:spacing w:after="0" w:line="240" w:lineRule="auto"/>
      </w:pPr>
      <w:r>
        <w:separator/>
      </w:r>
    </w:p>
  </w:footnote>
  <w:footnote w:type="continuationSeparator" w:id="0">
    <w:p w:rsidR="009038EE" w:rsidRDefault="009038EE" w:rsidP="001B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887603"/>
      <w:docPartObj>
        <w:docPartGallery w:val="Page Numbers (Top of Page)"/>
        <w:docPartUnique/>
      </w:docPartObj>
    </w:sdtPr>
    <w:sdtContent>
      <w:p w:rsidR="009038EE" w:rsidRDefault="009038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D46">
          <w:rPr>
            <w:noProof/>
          </w:rPr>
          <w:t>2</w:t>
        </w:r>
        <w:r>
          <w:fldChar w:fldCharType="end"/>
        </w:r>
      </w:p>
    </w:sdtContent>
  </w:sdt>
  <w:p w:rsidR="009038EE" w:rsidRDefault="009038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F23F0"/>
    <w:multiLevelType w:val="hybridMultilevel"/>
    <w:tmpl w:val="1A86F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A1668"/>
    <w:multiLevelType w:val="hybridMultilevel"/>
    <w:tmpl w:val="CE24D3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EF"/>
    <w:rsid w:val="000256E3"/>
    <w:rsid w:val="0009406E"/>
    <w:rsid w:val="000975C0"/>
    <w:rsid w:val="000A062C"/>
    <w:rsid w:val="000B7789"/>
    <w:rsid w:val="000D77FE"/>
    <w:rsid w:val="000D78CB"/>
    <w:rsid w:val="000E350F"/>
    <w:rsid w:val="000F4B5A"/>
    <w:rsid w:val="00110BA9"/>
    <w:rsid w:val="00111024"/>
    <w:rsid w:val="00112F7D"/>
    <w:rsid w:val="00124F8A"/>
    <w:rsid w:val="001551E9"/>
    <w:rsid w:val="00172EF1"/>
    <w:rsid w:val="001826F3"/>
    <w:rsid w:val="001920EF"/>
    <w:rsid w:val="001B2C9D"/>
    <w:rsid w:val="001B345E"/>
    <w:rsid w:val="001C4C76"/>
    <w:rsid w:val="002552A1"/>
    <w:rsid w:val="002750A8"/>
    <w:rsid w:val="002A2D75"/>
    <w:rsid w:val="002E5B5F"/>
    <w:rsid w:val="002F5E03"/>
    <w:rsid w:val="00337E48"/>
    <w:rsid w:val="00340D2D"/>
    <w:rsid w:val="0034488C"/>
    <w:rsid w:val="003A23E2"/>
    <w:rsid w:val="003E0E8F"/>
    <w:rsid w:val="003F4EF7"/>
    <w:rsid w:val="00404838"/>
    <w:rsid w:val="0045441B"/>
    <w:rsid w:val="004776EA"/>
    <w:rsid w:val="00484D46"/>
    <w:rsid w:val="004D722D"/>
    <w:rsid w:val="004E0228"/>
    <w:rsid w:val="00504B39"/>
    <w:rsid w:val="00527FEB"/>
    <w:rsid w:val="00533E64"/>
    <w:rsid w:val="00540187"/>
    <w:rsid w:val="00577BD0"/>
    <w:rsid w:val="006117BD"/>
    <w:rsid w:val="0067715A"/>
    <w:rsid w:val="006A0F6A"/>
    <w:rsid w:val="006E3790"/>
    <w:rsid w:val="0072341A"/>
    <w:rsid w:val="00730831"/>
    <w:rsid w:val="007571CE"/>
    <w:rsid w:val="008004C8"/>
    <w:rsid w:val="0085283B"/>
    <w:rsid w:val="008812A9"/>
    <w:rsid w:val="008C7CC8"/>
    <w:rsid w:val="009038EE"/>
    <w:rsid w:val="00AA6E23"/>
    <w:rsid w:val="00AB73FA"/>
    <w:rsid w:val="00B47FCD"/>
    <w:rsid w:val="00B63FEF"/>
    <w:rsid w:val="00B83D6C"/>
    <w:rsid w:val="00BD3F6A"/>
    <w:rsid w:val="00C31372"/>
    <w:rsid w:val="00C428C1"/>
    <w:rsid w:val="00CC2759"/>
    <w:rsid w:val="00D10119"/>
    <w:rsid w:val="00D31CA2"/>
    <w:rsid w:val="00D50B98"/>
    <w:rsid w:val="00DE0D29"/>
    <w:rsid w:val="00E16BD1"/>
    <w:rsid w:val="00E62E53"/>
    <w:rsid w:val="00ED256F"/>
    <w:rsid w:val="00F6224F"/>
    <w:rsid w:val="00FE2477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0EF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1B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45E"/>
  </w:style>
  <w:style w:type="paragraph" w:styleId="a6">
    <w:name w:val="footer"/>
    <w:basedOn w:val="a"/>
    <w:link w:val="a7"/>
    <w:uiPriority w:val="99"/>
    <w:unhideWhenUsed/>
    <w:rsid w:val="001B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45E"/>
  </w:style>
  <w:style w:type="paragraph" w:styleId="a8">
    <w:name w:val="Balloon Text"/>
    <w:basedOn w:val="a"/>
    <w:link w:val="a9"/>
    <w:uiPriority w:val="99"/>
    <w:semiHidden/>
    <w:unhideWhenUsed/>
    <w:rsid w:val="00D1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011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75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0EF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1B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45E"/>
  </w:style>
  <w:style w:type="paragraph" w:styleId="a6">
    <w:name w:val="footer"/>
    <w:basedOn w:val="a"/>
    <w:link w:val="a7"/>
    <w:uiPriority w:val="99"/>
    <w:unhideWhenUsed/>
    <w:rsid w:val="001B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45E"/>
  </w:style>
  <w:style w:type="paragraph" w:styleId="a8">
    <w:name w:val="Balloon Text"/>
    <w:basedOn w:val="a"/>
    <w:link w:val="a9"/>
    <w:uiPriority w:val="99"/>
    <w:semiHidden/>
    <w:unhideWhenUsed/>
    <w:rsid w:val="00D1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011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75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5B733AFBD485EBAF136C45D7B73D03AD23A8946AF428B151CF76C5535F1706B78C14F6DD19A12UFc6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2018-07-13T10:57:00Z</cp:lastPrinted>
  <dcterms:created xsi:type="dcterms:W3CDTF">2017-12-11T09:30:00Z</dcterms:created>
  <dcterms:modified xsi:type="dcterms:W3CDTF">2018-07-13T10:57:00Z</dcterms:modified>
</cp:coreProperties>
</file>